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8107" w14:textId="77777777" w:rsidR="00B83056" w:rsidRDefault="00B83056" w:rsidP="00B83056">
      <w:pPr>
        <w:adjustRightInd/>
        <w:spacing w:line="288" w:lineRule="exact"/>
        <w:ind w:firstLineChars="200" w:firstLine="440"/>
        <w:rPr>
          <w:rFonts w:ascii="ＭＳ ゴシック" w:eastAsia="ＭＳ ゴシック" w:hAnsi="ＭＳ ゴシック" w:cs="Times New Roman"/>
          <w:color w:val="000000" w:themeColor="text1"/>
          <w:spacing w:val="1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（様式第１１号）</w:t>
      </w:r>
    </w:p>
    <w:p w14:paraId="01D5B2C1" w14:textId="77777777" w:rsidR="00B83056" w:rsidRDefault="00B83056" w:rsidP="00B83056">
      <w:pPr>
        <w:adjustRightInd/>
        <w:spacing w:line="288" w:lineRule="exact"/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研修修了の評価方法と合格基準</w:t>
      </w:r>
    </w:p>
    <w:p w14:paraId="7E3734FB" w14:textId="77777777" w:rsidR="00B83056" w:rsidRDefault="00B83056" w:rsidP="00B83056">
      <w:pPr>
        <w:adjustRightInd/>
        <w:spacing w:line="288" w:lineRule="exact"/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6F87B19" w14:textId="448E6F2D" w:rsidR="00B83056" w:rsidRDefault="00B83056" w:rsidP="00B83056">
      <w:pPr>
        <w:adjustRightInd/>
        <w:spacing w:line="288" w:lineRule="exact"/>
        <w:jc w:val="center"/>
        <w:rPr>
          <w:rFonts w:ascii="ＭＳ ゴシック" w:eastAsia="ＭＳ ゴシック" w:hAnsi="ＭＳ ゴシック" w:cs="Times New Roman"/>
          <w:color w:val="000000" w:themeColor="text1"/>
          <w:spacing w:val="1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令和　</w:t>
      </w:r>
      <w:r w:rsidR="00BB1D1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年　</w:t>
      </w:r>
      <w:r w:rsidR="00BB1D13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月　</w:t>
      </w:r>
      <w:r w:rsidR="002108A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日作成  </w:t>
      </w:r>
    </w:p>
    <w:p w14:paraId="25972681" w14:textId="77777777" w:rsidR="00B83056" w:rsidRDefault="00B83056" w:rsidP="00B83056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</w:tblGrid>
      <w:tr w:rsidR="00B83056" w14:paraId="3B08274D" w14:textId="77777777" w:rsidTr="00B83056">
        <w:trPr>
          <w:trHeight w:val="1016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F416" w14:textId="77777777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301CC5F0" w14:textId="6368551F" w:rsidR="00B83056" w:rsidRPr="00B83056" w:rsidRDefault="00F67246" w:rsidP="00B83056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wordWrap/>
              <w:adjustRightInd/>
              <w:ind w:leftChars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出題範囲</w:t>
            </w:r>
          </w:p>
          <w:p w14:paraId="5AE248C6" w14:textId="140342B8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科目2の「介護における尊厳の保持・自立支援」から</w:t>
            </w:r>
          </w:p>
          <w:p w14:paraId="24CE0204" w14:textId="6EB01C04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科目9の「</w:t>
            </w:r>
            <w:r w:rsidR="0002107A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こころとからだのしくみと生活支援技術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」までとする。</w:t>
            </w:r>
          </w:p>
          <w:p w14:paraId="360EC3CC" w14:textId="77777777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B3BA423" w14:textId="77777777" w:rsidR="00B83056" w:rsidRPr="0046420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A14A5E2" w14:textId="612CE11D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２．出題形式</w:t>
            </w:r>
          </w:p>
          <w:p w14:paraId="652CC0C4" w14:textId="752FCB1F" w:rsidR="00B83056" w:rsidRDefault="00F54A13" w:rsidP="0002107A">
            <w:pPr>
              <w:widowControl/>
              <w:suppressAutoHyphens w:val="0"/>
              <w:wordWrap/>
              <w:adjustRightInd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・正誤選択形式　</w:t>
            </w:r>
          </w:p>
          <w:p w14:paraId="146ACABB" w14:textId="525FB8F6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C2EC555" w14:textId="77777777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9552073" w14:textId="77777777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３．出題数と配点方法</w:t>
            </w:r>
          </w:p>
          <w:p w14:paraId="61CABC0F" w14:textId="2276763C" w:rsidR="00B83056" w:rsidRDefault="00F54A13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991B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・正誤選択問題　　２５問</w:t>
            </w:r>
          </w:p>
          <w:p w14:paraId="50619797" w14:textId="0CCB84A4" w:rsidR="00F54A13" w:rsidRDefault="00F54A13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AA41FC3" w14:textId="367DA6ED" w:rsidR="00F54A13" w:rsidRDefault="00F54A13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991B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991B1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</w:t>
            </w:r>
            <w:r w:rsidR="00991B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全問正解：１００点</w:t>
            </w:r>
          </w:p>
          <w:p w14:paraId="12AD806D" w14:textId="77777777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5249A3C" w14:textId="77777777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４．合否判定基準</w:t>
            </w:r>
          </w:p>
          <w:p w14:paraId="41E0ECC1" w14:textId="6FE0D50E" w:rsidR="00B83056" w:rsidRDefault="00B83056" w:rsidP="00991B17">
            <w:pPr>
              <w:widowControl/>
              <w:suppressAutoHyphens w:val="0"/>
              <w:wordWrap/>
              <w:adjustRightInd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・７０点以上とする。</w:t>
            </w:r>
          </w:p>
          <w:p w14:paraId="563CA92B" w14:textId="77777777" w:rsidR="00B83056" w:rsidRDefault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C2516D1" w14:textId="77777777" w:rsidR="00B83056" w:rsidRDefault="00B83056" w:rsidP="00B83056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５．不合格になったときの対応方法</w:t>
            </w:r>
          </w:p>
          <w:p w14:paraId="20E4E447" w14:textId="77777777" w:rsidR="00F83CEF" w:rsidRDefault="00B83056" w:rsidP="00F83C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　</w:t>
            </w:r>
            <w:r w:rsidR="00991B1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F83CE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・当法人が指定した日に１時間の補講を行い、再評価を行う。</w:t>
            </w:r>
          </w:p>
          <w:p w14:paraId="08162AAC" w14:textId="3AAFD2EC" w:rsidR="00F83CEF" w:rsidRDefault="00F83CEF" w:rsidP="00F83C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再評価に係る合格基準は７０点以上とする。</w:t>
            </w:r>
          </w:p>
          <w:p w14:paraId="556FC8C6" w14:textId="77777777" w:rsidR="00F83CEF" w:rsidRDefault="00F83CEF" w:rsidP="00F83CEF">
            <w:pPr>
              <w:widowControl/>
              <w:suppressAutoHyphens w:val="0"/>
              <w:wordWrap/>
              <w:adjustRightInd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・補講料：３，３００円（消費税込）</w:t>
            </w:r>
          </w:p>
          <w:p w14:paraId="3C7627ED" w14:textId="77777777" w:rsidR="00F83CEF" w:rsidRPr="000334EC" w:rsidRDefault="00F83CEF" w:rsidP="00F83CEF">
            <w:pPr>
              <w:widowControl/>
              <w:suppressAutoHyphens w:val="0"/>
              <w:wordWrap/>
              <w:adjustRightInd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・再評価料：無料</w:t>
            </w:r>
          </w:p>
          <w:p w14:paraId="345BA650" w14:textId="434EE7A2" w:rsidR="00117DE2" w:rsidRPr="00117DE2" w:rsidRDefault="00117DE2" w:rsidP="00F83C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42D87F74" w14:textId="77777777" w:rsidR="00B83056" w:rsidRDefault="00B83056" w:rsidP="00B83056">
      <w:pPr>
        <w:adjustRightInd/>
        <w:spacing w:line="288" w:lineRule="exact"/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sectPr w:rsidR="00B83056" w:rsidSect="00AB7293">
      <w:pgSz w:w="11906" w:h="16838"/>
      <w:pgMar w:top="127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B3F5" w14:textId="77777777" w:rsidR="00AB7293" w:rsidRDefault="00AB7293" w:rsidP="00B46DE1">
      <w:r>
        <w:separator/>
      </w:r>
    </w:p>
  </w:endnote>
  <w:endnote w:type="continuationSeparator" w:id="0">
    <w:p w14:paraId="6929888D" w14:textId="77777777" w:rsidR="00AB7293" w:rsidRDefault="00AB7293" w:rsidP="00B4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17A4" w14:textId="77777777" w:rsidR="00AB7293" w:rsidRDefault="00AB7293" w:rsidP="00B46DE1">
      <w:r>
        <w:separator/>
      </w:r>
    </w:p>
  </w:footnote>
  <w:footnote w:type="continuationSeparator" w:id="0">
    <w:p w14:paraId="186388C1" w14:textId="77777777" w:rsidR="00AB7293" w:rsidRDefault="00AB7293" w:rsidP="00B4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37849"/>
    <w:multiLevelType w:val="hybridMultilevel"/>
    <w:tmpl w:val="DBD6354C"/>
    <w:lvl w:ilvl="0" w:tplc="AA667D6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07017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56"/>
    <w:rsid w:val="0002107A"/>
    <w:rsid w:val="0010342E"/>
    <w:rsid w:val="00117DE2"/>
    <w:rsid w:val="002108A1"/>
    <w:rsid w:val="00464206"/>
    <w:rsid w:val="00486E90"/>
    <w:rsid w:val="00595D28"/>
    <w:rsid w:val="006E2118"/>
    <w:rsid w:val="007B18F9"/>
    <w:rsid w:val="00991B17"/>
    <w:rsid w:val="00AB7293"/>
    <w:rsid w:val="00AC02D7"/>
    <w:rsid w:val="00AE1FD8"/>
    <w:rsid w:val="00AE4563"/>
    <w:rsid w:val="00B46DE1"/>
    <w:rsid w:val="00B83056"/>
    <w:rsid w:val="00B86CD5"/>
    <w:rsid w:val="00B91B97"/>
    <w:rsid w:val="00BB1D13"/>
    <w:rsid w:val="00C161DE"/>
    <w:rsid w:val="00C2100A"/>
    <w:rsid w:val="00F06E8A"/>
    <w:rsid w:val="00F51AF8"/>
    <w:rsid w:val="00F54A13"/>
    <w:rsid w:val="00F6274A"/>
    <w:rsid w:val="00F67246"/>
    <w:rsid w:val="00F8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1CE4E"/>
  <w15:chartTrackingRefBased/>
  <w15:docId w15:val="{237AA063-B9C1-4943-A983-4D5AE9C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056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0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DE1"/>
    <w:rPr>
      <w:rFonts w:ascii="ＭＳ 明朝" w:eastAsia="ＭＳ 明朝" w:hAnsi="ＭＳ 明朝" w:cs="ＭＳ 明朝"/>
      <w:kern w:val="0"/>
      <w:szCs w:val="21"/>
      <w14:ligatures w14:val="none"/>
    </w:rPr>
  </w:style>
  <w:style w:type="paragraph" w:styleId="a6">
    <w:name w:val="footer"/>
    <w:basedOn w:val="a"/>
    <w:link w:val="a7"/>
    <w:uiPriority w:val="99"/>
    <w:unhideWhenUsed/>
    <w:rsid w:val="00B46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DE1"/>
    <w:rPr>
      <w:rFonts w:ascii="ＭＳ 明朝" w:eastAsia="ＭＳ 明朝" w:hAnsi="ＭＳ 明朝" w:cs="ＭＳ 明朝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甲賀市社協 H-HB7</dc:creator>
  <cp:keywords/>
  <dc:description/>
  <cp:lastModifiedBy>H-HB7 甲賀市社協</cp:lastModifiedBy>
  <cp:revision>5</cp:revision>
  <cp:lastPrinted>2023-07-28T06:24:00Z</cp:lastPrinted>
  <dcterms:created xsi:type="dcterms:W3CDTF">2023-08-22T09:27:00Z</dcterms:created>
  <dcterms:modified xsi:type="dcterms:W3CDTF">2024-02-17T06:54:00Z</dcterms:modified>
</cp:coreProperties>
</file>